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1F" w:rsidRDefault="00B20A1F">
      <w:pPr>
        <w:pStyle w:val="Header"/>
        <w:tabs>
          <w:tab w:val="clear" w:pos="4320"/>
          <w:tab w:val="clear" w:pos="8640"/>
        </w:tabs>
      </w:pPr>
    </w:p>
    <w:p w:rsidR="00B20A1F" w:rsidRDefault="00B20A1F">
      <w:pPr>
        <w:pStyle w:val="Header"/>
        <w:tabs>
          <w:tab w:val="clear" w:pos="4320"/>
          <w:tab w:val="clear" w:pos="8640"/>
        </w:tabs>
      </w:pPr>
    </w:p>
    <w:p w:rsidR="00B20A1F" w:rsidRDefault="00B20A1F">
      <w:pPr>
        <w:jc w:val="center"/>
        <w:rPr>
          <w:b/>
          <w:bCs/>
          <w:sz w:val="36"/>
        </w:rPr>
      </w:pPr>
    </w:p>
    <w:p w:rsidR="00B20A1F" w:rsidRPr="008A3FF6" w:rsidRDefault="00B20A1F">
      <w:pPr>
        <w:pStyle w:val="Heading3"/>
        <w:rPr>
          <w:rFonts w:ascii="Times New Roman" w:hAnsi="Times New Roman"/>
          <w:sz w:val="36"/>
          <w:szCs w:val="24"/>
          <w:u w:val="single"/>
        </w:rPr>
      </w:pPr>
      <w:r w:rsidRPr="008A3FF6">
        <w:rPr>
          <w:rFonts w:ascii="Times New Roman" w:hAnsi="Times New Roman"/>
          <w:sz w:val="36"/>
          <w:szCs w:val="24"/>
          <w:u w:val="single"/>
        </w:rPr>
        <w:t>ANNUAL MEETING</w:t>
      </w:r>
    </w:p>
    <w:p w:rsidR="00B20A1F" w:rsidRDefault="00B20A1F">
      <w:pPr>
        <w:pStyle w:val="Heading3"/>
        <w:rPr>
          <w:rFonts w:ascii="Times New Roman" w:hAnsi="Times New Roman"/>
          <w:sz w:val="36"/>
          <w:szCs w:val="24"/>
        </w:rPr>
      </w:pPr>
    </w:p>
    <w:p w:rsidR="00B20A1F" w:rsidRDefault="00B20A1F">
      <w:pPr>
        <w:pStyle w:val="Heading3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T</w:t>
      </w:r>
      <w:r w:rsidR="008A3FF6">
        <w:rPr>
          <w:rFonts w:ascii="Times New Roman" w:hAnsi="Times New Roman"/>
          <w:sz w:val="36"/>
          <w:szCs w:val="24"/>
        </w:rPr>
        <w:t xml:space="preserve">hursday, September </w:t>
      </w:r>
      <w:r w:rsidR="00C82272">
        <w:rPr>
          <w:rFonts w:ascii="Times New Roman" w:hAnsi="Times New Roman"/>
          <w:sz w:val="36"/>
          <w:szCs w:val="24"/>
        </w:rPr>
        <w:t>19</w:t>
      </w:r>
      <w:r w:rsidR="008A3FF6">
        <w:rPr>
          <w:rFonts w:ascii="Times New Roman" w:hAnsi="Times New Roman"/>
          <w:sz w:val="36"/>
          <w:szCs w:val="24"/>
        </w:rPr>
        <w:t>, 201</w:t>
      </w:r>
      <w:r w:rsidR="00C82272">
        <w:rPr>
          <w:rFonts w:ascii="Times New Roman" w:hAnsi="Times New Roman"/>
          <w:sz w:val="36"/>
          <w:szCs w:val="24"/>
        </w:rPr>
        <w:t>9</w:t>
      </w:r>
    </w:p>
    <w:p w:rsidR="00B20A1F" w:rsidRPr="00691886" w:rsidRDefault="00B20A1F">
      <w:pPr>
        <w:jc w:val="center"/>
        <w:rPr>
          <w:b/>
          <w:bCs/>
          <w:sz w:val="32"/>
          <w:szCs w:val="32"/>
        </w:rPr>
      </w:pPr>
    </w:p>
    <w:p w:rsidR="00B20A1F" w:rsidRDefault="00B20A1F"/>
    <w:p w:rsidR="00B20A1F" w:rsidRDefault="00B20A1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11:00 A.M.</w:t>
      </w:r>
    </w:p>
    <w:p w:rsidR="00B20A1F" w:rsidRDefault="00B20A1F">
      <w:pPr>
        <w:jc w:val="center"/>
        <w:rPr>
          <w:b/>
          <w:bCs/>
          <w:sz w:val="32"/>
        </w:rPr>
      </w:pPr>
    </w:p>
    <w:p w:rsidR="00F34433" w:rsidRDefault="006B3C6B" w:rsidP="008A3FF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Olivette</w:t>
      </w:r>
      <w:proofErr w:type="spellEnd"/>
      <w:r>
        <w:rPr>
          <w:b/>
          <w:sz w:val="36"/>
          <w:szCs w:val="36"/>
        </w:rPr>
        <w:t xml:space="preserve"> City Hall</w:t>
      </w:r>
    </w:p>
    <w:p w:rsidR="004E5A6B" w:rsidRDefault="006B3C6B" w:rsidP="008A3F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1140 </w:t>
      </w:r>
      <w:proofErr w:type="spellStart"/>
      <w:r>
        <w:rPr>
          <w:b/>
          <w:sz w:val="36"/>
          <w:szCs w:val="36"/>
        </w:rPr>
        <w:t>Dielman</w:t>
      </w:r>
      <w:proofErr w:type="spellEnd"/>
      <w:r>
        <w:rPr>
          <w:b/>
          <w:sz w:val="36"/>
          <w:szCs w:val="36"/>
        </w:rPr>
        <w:t xml:space="preserve"> Road</w:t>
      </w:r>
    </w:p>
    <w:p w:rsidR="004E5A6B" w:rsidRDefault="006B3C6B" w:rsidP="008A3FF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Olivette</w:t>
      </w:r>
      <w:proofErr w:type="spellEnd"/>
      <w:r>
        <w:rPr>
          <w:b/>
          <w:sz w:val="36"/>
          <w:szCs w:val="36"/>
        </w:rPr>
        <w:t>, MO 63</w:t>
      </w:r>
      <w:r w:rsidR="00C917DF">
        <w:rPr>
          <w:b/>
          <w:sz w:val="36"/>
          <w:szCs w:val="36"/>
        </w:rPr>
        <w:t>132</w:t>
      </w:r>
    </w:p>
    <w:p w:rsidR="008A3FF6" w:rsidRDefault="008A3FF6" w:rsidP="008A3FF6">
      <w:pPr>
        <w:jc w:val="center"/>
        <w:rPr>
          <w:b/>
          <w:sz w:val="28"/>
        </w:rPr>
      </w:pPr>
    </w:p>
    <w:p w:rsidR="00BF25AA" w:rsidRDefault="00BF25AA" w:rsidP="008A3FF6">
      <w:pPr>
        <w:jc w:val="center"/>
        <w:rPr>
          <w:b/>
          <w:sz w:val="28"/>
        </w:rPr>
      </w:pPr>
    </w:p>
    <w:p w:rsidR="00B20A1F" w:rsidRDefault="00B20A1F"/>
    <w:p w:rsidR="00B20A1F" w:rsidRPr="00BF25AA" w:rsidRDefault="00B20A1F">
      <w:pPr>
        <w:pStyle w:val="Heading1"/>
        <w:jc w:val="center"/>
        <w:rPr>
          <w:rFonts w:ascii="Times New Roman" w:hAnsi="Times New Roman"/>
          <w:sz w:val="28"/>
          <w:szCs w:val="28"/>
          <w:u w:val="single"/>
        </w:rPr>
      </w:pPr>
      <w:r w:rsidRPr="00BF25AA">
        <w:rPr>
          <w:rFonts w:ascii="Times New Roman" w:hAnsi="Times New Roman"/>
          <w:sz w:val="28"/>
          <w:szCs w:val="28"/>
          <w:u w:val="single"/>
        </w:rPr>
        <w:t>A G E N D A</w:t>
      </w:r>
    </w:p>
    <w:p w:rsidR="00B20A1F" w:rsidRDefault="00B20A1F"/>
    <w:p w:rsidR="00B20A1F" w:rsidRDefault="00B20A1F"/>
    <w:p w:rsidR="00B20A1F" w:rsidRDefault="00F807E5">
      <w:r>
        <w:t>I.</w:t>
      </w:r>
      <w:r>
        <w:tab/>
        <w:t xml:space="preserve">Call to Order – </w:t>
      </w:r>
      <w:r w:rsidR="00C82272">
        <w:t>Vice-</w:t>
      </w:r>
      <w:r>
        <w:t xml:space="preserve">Chairperson, </w:t>
      </w:r>
      <w:r w:rsidR="00C82272">
        <w:t xml:space="preserve">Barbara </w:t>
      </w:r>
      <w:proofErr w:type="spellStart"/>
      <w:r w:rsidR="00C82272">
        <w:t>Sondag</w:t>
      </w:r>
      <w:proofErr w:type="spellEnd"/>
    </w:p>
    <w:p w:rsidR="00B20A1F" w:rsidRDefault="00B20A1F"/>
    <w:p w:rsidR="00B20A1F" w:rsidRDefault="00B20A1F">
      <w:r>
        <w:t>II.</w:t>
      </w:r>
      <w:r>
        <w:tab/>
        <w:t>Approval of the Minutes of th</w:t>
      </w:r>
      <w:bookmarkStart w:id="0" w:name="_GoBack"/>
      <w:bookmarkEnd w:id="0"/>
      <w:r>
        <w:t xml:space="preserve">e Annual Meeting of </w:t>
      </w:r>
      <w:r w:rsidR="00F34433">
        <w:t xml:space="preserve">September </w:t>
      </w:r>
      <w:r w:rsidR="00C82272">
        <w:t>20</w:t>
      </w:r>
      <w:r w:rsidR="00F34433">
        <w:t>, 201</w:t>
      </w:r>
      <w:r w:rsidR="00C82272">
        <w:t>8</w:t>
      </w:r>
    </w:p>
    <w:p w:rsidR="00B20A1F" w:rsidRDefault="00B20A1F"/>
    <w:p w:rsidR="00B20A1F" w:rsidRDefault="00B20A1F">
      <w:r>
        <w:t>III.</w:t>
      </w:r>
      <w:r>
        <w:tab/>
        <w:t>Annual Review – Steve Wicker</w:t>
      </w:r>
      <w:r w:rsidR="00C82272">
        <w:t xml:space="preserve"> and John </w:t>
      </w:r>
      <w:proofErr w:type="spellStart"/>
      <w:r w:rsidR="00C82272">
        <w:t>Charpie</w:t>
      </w:r>
      <w:proofErr w:type="spellEnd"/>
    </w:p>
    <w:p w:rsidR="00B20A1F" w:rsidRDefault="00B20A1F"/>
    <w:p w:rsidR="00B20A1F" w:rsidRDefault="00B20A1F">
      <w:r>
        <w:t>IV.</w:t>
      </w:r>
      <w:r>
        <w:tab/>
        <w:t xml:space="preserve">Nominating Committee Report – </w:t>
      </w:r>
      <w:r w:rsidR="00C82272">
        <w:t>Doug Harms</w:t>
      </w:r>
      <w:r w:rsidR="00F34433">
        <w:t xml:space="preserve">, </w:t>
      </w:r>
      <w:r>
        <w:t>Nominating Committee Chairperson</w:t>
      </w:r>
    </w:p>
    <w:p w:rsidR="00B20A1F" w:rsidRDefault="00B20A1F"/>
    <w:p w:rsidR="00B20A1F" w:rsidRDefault="00B20A1F">
      <w:r>
        <w:t>V.</w:t>
      </w:r>
      <w:r>
        <w:tab/>
        <w:t>Other Business</w:t>
      </w:r>
    </w:p>
    <w:p w:rsidR="00B20A1F" w:rsidRDefault="00B20A1F"/>
    <w:p w:rsidR="00B20A1F" w:rsidRDefault="00B20A1F">
      <w:r>
        <w:t>VI.</w:t>
      </w:r>
      <w:r>
        <w:tab/>
        <w:t>Adjournment</w:t>
      </w:r>
    </w:p>
    <w:p w:rsidR="00B20A1F" w:rsidRDefault="00B20A1F"/>
    <w:p w:rsidR="00B20A1F" w:rsidRDefault="00B20A1F"/>
    <w:p w:rsidR="00B20A1F" w:rsidRDefault="00B20A1F">
      <w:pPr>
        <w:rPr>
          <w:sz w:val="36"/>
        </w:rPr>
      </w:pPr>
    </w:p>
    <w:sectPr w:rsidR="00B20A1F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FB" w:rsidRDefault="00A22AFB">
      <w:r>
        <w:separator/>
      </w:r>
    </w:p>
  </w:endnote>
  <w:endnote w:type="continuationSeparator" w:id="0">
    <w:p w:rsidR="00A22AFB" w:rsidRDefault="00A2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41" w:rsidRDefault="005B7041">
    <w:pPr>
      <w:pStyle w:val="Footer"/>
      <w:jc w:val="center"/>
    </w:pPr>
    <w:r>
      <w:rPr>
        <w:sz w:val="16"/>
      </w:rPr>
      <w:t xml:space="preserve">1001 HIGHLANDS PLAZA DRIVE WEST  </w:t>
    </w:r>
    <w:r>
      <w:rPr>
        <w:sz w:val="16"/>
      </w:rPr>
      <w:sym w:font="Wingdings" w:char="009F"/>
    </w:r>
    <w:r>
      <w:rPr>
        <w:sz w:val="16"/>
      </w:rPr>
      <w:t xml:space="preserve">   SUITE 500  </w:t>
    </w:r>
    <w:r>
      <w:rPr>
        <w:sz w:val="16"/>
      </w:rPr>
      <w:sym w:font="Wingdings" w:char="009F"/>
    </w:r>
    <w:r>
      <w:rPr>
        <w:sz w:val="16"/>
      </w:rPr>
      <w:t xml:space="preserve">  SAINT LOUIS, MISSOURI 63110  </w:t>
    </w:r>
    <w:r>
      <w:rPr>
        <w:sz w:val="16"/>
      </w:rPr>
      <w:sym w:font="Wingdings" w:char="009F"/>
    </w:r>
    <w:r>
      <w:rPr>
        <w:sz w:val="16"/>
      </w:rPr>
      <w:t xml:space="preserve">  314-421-1525  </w:t>
    </w:r>
    <w:r>
      <w:rPr>
        <w:sz w:val="16"/>
      </w:rPr>
      <w:sym w:font="Wingdings" w:char="009F"/>
    </w:r>
    <w:r>
      <w:rPr>
        <w:sz w:val="16"/>
      </w:rPr>
      <w:t xml:space="preserve">  FAX 314-444-1</w:t>
    </w:r>
    <w:r w:rsidR="00FE41E8">
      <w:rPr>
        <w:sz w:val="16"/>
      </w:rPr>
      <w:t>990</w:t>
    </w:r>
    <w:r>
      <w:rPr>
        <w:sz w:val="16"/>
      </w:rPr>
      <w:t xml:space="preserve"> </w:t>
    </w:r>
    <w:r>
      <w:rPr>
        <w:sz w:val="18"/>
      </w:rPr>
      <w:t>www.danielandhenry.com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FB" w:rsidRDefault="00A22AFB">
      <w:r>
        <w:separator/>
      </w:r>
    </w:p>
  </w:footnote>
  <w:footnote w:type="continuationSeparator" w:id="0">
    <w:p w:rsidR="00A22AFB" w:rsidRDefault="00A2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41" w:rsidRDefault="005B7041">
    <w:pPr>
      <w:pStyle w:val="Header"/>
      <w:jc w:val="center"/>
    </w:pPr>
    <w:r>
      <w:object w:dxaOrig="10988" w:dyaOrig="1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8.25pt;height:45.75pt" o:ole="">
          <v:imagedata r:id="rId1" o:title=""/>
        </v:shape>
        <o:OLEObject Type="Embed" ProgID="MSPhotoEd.3" ShapeID="_x0000_i1025" DrawAspect="Content" ObjectID="_162790240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1F"/>
    <w:rsid w:val="00046750"/>
    <w:rsid w:val="000D5D7E"/>
    <w:rsid w:val="000E68CC"/>
    <w:rsid w:val="00112468"/>
    <w:rsid w:val="001A78B5"/>
    <w:rsid w:val="001D1EC9"/>
    <w:rsid w:val="002B4671"/>
    <w:rsid w:val="003737E7"/>
    <w:rsid w:val="00461AE9"/>
    <w:rsid w:val="004B7C19"/>
    <w:rsid w:val="004E5A6B"/>
    <w:rsid w:val="00552523"/>
    <w:rsid w:val="005B7041"/>
    <w:rsid w:val="00601157"/>
    <w:rsid w:val="00605549"/>
    <w:rsid w:val="00691886"/>
    <w:rsid w:val="006B3C6B"/>
    <w:rsid w:val="006B60E3"/>
    <w:rsid w:val="0075629A"/>
    <w:rsid w:val="008617AB"/>
    <w:rsid w:val="008A3FF6"/>
    <w:rsid w:val="008D020A"/>
    <w:rsid w:val="00907A2B"/>
    <w:rsid w:val="00960D8A"/>
    <w:rsid w:val="00A00B56"/>
    <w:rsid w:val="00A041A6"/>
    <w:rsid w:val="00A22AFB"/>
    <w:rsid w:val="00AB1AA8"/>
    <w:rsid w:val="00B20A1F"/>
    <w:rsid w:val="00B23558"/>
    <w:rsid w:val="00B2575E"/>
    <w:rsid w:val="00B918D1"/>
    <w:rsid w:val="00BD6D68"/>
    <w:rsid w:val="00BF25AA"/>
    <w:rsid w:val="00C13E75"/>
    <w:rsid w:val="00C32865"/>
    <w:rsid w:val="00C82272"/>
    <w:rsid w:val="00C917DF"/>
    <w:rsid w:val="00CF5216"/>
    <w:rsid w:val="00D70FC8"/>
    <w:rsid w:val="00DD1F09"/>
    <w:rsid w:val="00E15FCA"/>
    <w:rsid w:val="00F34433"/>
    <w:rsid w:val="00F807E5"/>
    <w:rsid w:val="00FD56F4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D04EE3-23F0-4A00-B935-6F6AF678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990"/>
      </w:tabs>
      <w:ind w:left="990" w:hanging="630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No</vt:lpstr>
    </vt:vector>
  </TitlesOfParts>
  <Company>The Daniel and Henry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No</dc:title>
  <dc:subject/>
  <dc:creator>Elaine Conway</dc:creator>
  <cp:keywords/>
  <dc:description/>
  <cp:lastModifiedBy>Kinsella, Ashley</cp:lastModifiedBy>
  <cp:revision>2</cp:revision>
  <cp:lastPrinted>2019-08-21T15:39:00Z</cp:lastPrinted>
  <dcterms:created xsi:type="dcterms:W3CDTF">2019-08-21T19:20:00Z</dcterms:created>
  <dcterms:modified xsi:type="dcterms:W3CDTF">2019-08-21T19:20:00Z</dcterms:modified>
</cp:coreProperties>
</file>